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16B" w:rsidRDefault="00A8316B" w:rsidP="00A8316B">
      <w:pPr>
        <w:spacing w:after="0"/>
        <w:rPr>
          <w:sz w:val="40"/>
          <w:szCs w:val="40"/>
        </w:rPr>
      </w:pPr>
      <w:r>
        <w:rPr>
          <w:sz w:val="40"/>
          <w:szCs w:val="40"/>
        </w:rPr>
        <w:t>Eindopdracht gelijkvormigheid Mavo.</w:t>
      </w:r>
    </w:p>
    <w:p w:rsidR="00A8316B" w:rsidRDefault="00A8316B" w:rsidP="00A8316B">
      <w:pPr>
        <w:spacing w:after="0"/>
        <w:rPr>
          <w:sz w:val="24"/>
          <w:szCs w:val="24"/>
        </w:rPr>
      </w:pPr>
      <w:r>
        <w:rPr>
          <w:rFonts w:ascii="Arial" w:hAnsi="Arial"/>
          <w:noProof/>
          <w:color w:val="0000FF"/>
          <w:sz w:val="27"/>
          <w:szCs w:val="27"/>
          <w:lang w:eastAsia="nl-NL"/>
        </w:rPr>
        <w:drawing>
          <wp:anchor distT="0" distB="0" distL="114300" distR="114300" simplePos="0" relativeHeight="251658240" behindDoc="0" locked="0" layoutInCell="1" allowOverlap="1" wp14:anchorId="0E7AD1AF" wp14:editId="18CAEC7C">
            <wp:simplePos x="0" y="0"/>
            <wp:positionH relativeFrom="margin">
              <wp:align>right</wp:align>
            </wp:positionH>
            <wp:positionV relativeFrom="paragraph">
              <wp:posOffset>60960</wp:posOffset>
            </wp:positionV>
            <wp:extent cx="2600325" cy="1724025"/>
            <wp:effectExtent l="0" t="0" r="9525" b="9525"/>
            <wp:wrapSquare wrapText="bothSides"/>
            <wp:docPr id="1" name="Afbeelding 1" descr="Afbeeldingsresultaat voor maquett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maquett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D68" w:rsidRDefault="00A8316B" w:rsidP="00A8316B">
      <w:pPr>
        <w:spacing w:after="0"/>
        <w:rPr>
          <w:sz w:val="24"/>
          <w:szCs w:val="24"/>
        </w:rPr>
      </w:pPr>
      <w:r>
        <w:rPr>
          <w:sz w:val="24"/>
          <w:szCs w:val="24"/>
        </w:rPr>
        <w:t>Als eindopdracht gaan jullie</w:t>
      </w:r>
      <w:r w:rsidR="00AB1497">
        <w:rPr>
          <w:sz w:val="24"/>
          <w:szCs w:val="24"/>
        </w:rPr>
        <w:t xml:space="preserve">, net als een architect, </w:t>
      </w:r>
      <w:r>
        <w:rPr>
          <w:sz w:val="24"/>
          <w:szCs w:val="24"/>
        </w:rPr>
        <w:t>een maquette maken van jullie lokaal.</w:t>
      </w:r>
      <w:r w:rsidR="00595D68">
        <w:rPr>
          <w:sz w:val="24"/>
          <w:szCs w:val="24"/>
        </w:rPr>
        <w:t xml:space="preserve"> De bedoeling is dat jullie een maquette gaan maken die </w:t>
      </w:r>
      <w:r w:rsidR="00595D68" w:rsidRPr="00AB1497">
        <w:rPr>
          <w:b/>
          <w:sz w:val="24"/>
          <w:szCs w:val="24"/>
        </w:rPr>
        <w:t>10 keer kleiner</w:t>
      </w:r>
      <w:r w:rsidR="00595D68">
        <w:rPr>
          <w:sz w:val="24"/>
          <w:szCs w:val="24"/>
        </w:rPr>
        <w:t xml:space="preserve"> is dan het echte lokaal. Wanneer jullie hier aan gaan werken spreek dan goed af wie wat gaat do</w:t>
      </w:r>
      <w:bookmarkStart w:id="0" w:name="_GoBack"/>
      <w:bookmarkEnd w:id="0"/>
      <w:r w:rsidR="00595D68">
        <w:rPr>
          <w:sz w:val="24"/>
          <w:szCs w:val="24"/>
        </w:rPr>
        <w:t>en.</w:t>
      </w:r>
    </w:p>
    <w:p w:rsidR="00595D68" w:rsidRDefault="00595D68" w:rsidP="00A8316B">
      <w:pPr>
        <w:spacing w:after="0"/>
        <w:rPr>
          <w:sz w:val="24"/>
          <w:szCs w:val="24"/>
        </w:rPr>
      </w:pPr>
    </w:p>
    <w:p w:rsidR="007E14DD" w:rsidRDefault="007E14DD" w:rsidP="00A8316B">
      <w:pPr>
        <w:spacing w:after="0"/>
        <w:rPr>
          <w:sz w:val="24"/>
          <w:szCs w:val="24"/>
        </w:rPr>
      </w:pPr>
    </w:p>
    <w:p w:rsidR="007E14DD" w:rsidRDefault="007E14DD" w:rsidP="00A8316B">
      <w:pPr>
        <w:spacing w:after="0"/>
        <w:rPr>
          <w:sz w:val="24"/>
          <w:szCs w:val="24"/>
        </w:rPr>
      </w:pPr>
    </w:p>
    <w:p w:rsidR="00A8316B" w:rsidRDefault="00595D68" w:rsidP="00A8316B">
      <w:pPr>
        <w:spacing w:after="0"/>
        <w:rPr>
          <w:sz w:val="24"/>
          <w:szCs w:val="24"/>
        </w:rPr>
      </w:pPr>
      <w:r>
        <w:rPr>
          <w:sz w:val="24"/>
          <w:szCs w:val="24"/>
        </w:rPr>
        <w:t>Wanneer de maquette af is let de expert op de volgende dingen:</w:t>
      </w:r>
    </w:p>
    <w:p w:rsidR="00595D68" w:rsidRDefault="00595D68" w:rsidP="00A8316B">
      <w:pPr>
        <w:spacing w:after="0"/>
        <w:rPr>
          <w:sz w:val="24"/>
          <w:szCs w:val="24"/>
        </w:rPr>
      </w:pPr>
    </w:p>
    <w:p w:rsidR="00595D68" w:rsidRDefault="00375269" w:rsidP="00595D68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Wie heeft wat gedaan?</w:t>
      </w:r>
    </w:p>
    <w:p w:rsidR="00375269" w:rsidRDefault="00375269" w:rsidP="00375269">
      <w:pPr>
        <w:pStyle w:val="Lijstalinea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Zorg er voor dat je met zijn alle een logboek bij houd waarin in te zien is wie wat heeft gedaan. Dit logboek moet duidelijk en volledig zijn.</w:t>
      </w:r>
    </w:p>
    <w:p w:rsidR="00375269" w:rsidRDefault="00375269" w:rsidP="00375269">
      <w:pPr>
        <w:pStyle w:val="Lijstalinea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Ook gaat de expert er op letten dat de taken eerlijk verdeeld zijn.</w:t>
      </w:r>
    </w:p>
    <w:p w:rsidR="00375269" w:rsidRDefault="00375269" w:rsidP="00375269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Is de maquette correct?</w:t>
      </w:r>
    </w:p>
    <w:p w:rsidR="00375269" w:rsidRDefault="00375269" w:rsidP="00375269">
      <w:pPr>
        <w:pStyle w:val="Lijstalinea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Kloppen de maten allemaal? Is alles in de maquette 10 keer zo klein?</w:t>
      </w:r>
    </w:p>
    <w:p w:rsidR="00375269" w:rsidRDefault="007E14DD" w:rsidP="00375269">
      <w:pPr>
        <w:pStyle w:val="Lijstalinea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Is het volledig? Staan alle tafels en stoelen er in? Zijn de posters op de muur te zien? Zitten de ramen in de muur? Enz. </w:t>
      </w:r>
    </w:p>
    <w:p w:rsidR="007E14DD" w:rsidRDefault="007E14DD" w:rsidP="007E14DD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Ziet de maquette er netjes en verzorgd uit?</w:t>
      </w:r>
    </w:p>
    <w:p w:rsidR="007E14DD" w:rsidRPr="00375269" w:rsidRDefault="007E14DD" w:rsidP="007E14DD">
      <w:pPr>
        <w:pStyle w:val="Lijstalinea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Zitten er geen vlekken op en is het niet gekreukeld. Zorg er daarom ook voor dat je een veilige plek vind in het lokaal waar je de maquette kunt bewaren.</w:t>
      </w:r>
    </w:p>
    <w:sectPr w:rsidR="007E14DD" w:rsidRPr="0037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40DF4"/>
    <w:multiLevelType w:val="hybridMultilevel"/>
    <w:tmpl w:val="F21226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6B"/>
    <w:rsid w:val="00375269"/>
    <w:rsid w:val="00595D68"/>
    <w:rsid w:val="007E14DD"/>
    <w:rsid w:val="00A8316B"/>
    <w:rsid w:val="00A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76C79-39C1-4465-BDC2-1BAD0661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5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nl/imgres?imgurl=http://www.climetz.org/wp-content/uploads/2012/09/Maquette-Maison-2.jpg&amp;imgrefurl=https://robertsoo.wordpress.com/2012/09/24/maquette-maison/&amp;h=358&amp;w=540&amp;tbnid=hSwLEmd7rnhGPM:&amp;docid=0iackxzjN4Bk1M&amp;hl=nl&amp;ei=DI5mVsmBC8bGOvbAvcgL&amp;tbm=isch&amp;ved=0ahUKEwjJt-Xn5cvJAhVGow4KHXZgD7kQMwhEKBEwE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Ons Middelbaar Onderwijs (OMO)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Thérou, Fabian</dc:creator>
  <cp:keywords/>
  <dc:description/>
  <cp:lastModifiedBy>Thérou, Fabian</cp:lastModifiedBy>
  <cp:revision>1</cp:revision>
  <dcterms:created xsi:type="dcterms:W3CDTF">2015-12-08T07:54:00Z</dcterms:created>
  <dcterms:modified xsi:type="dcterms:W3CDTF">2015-12-08T08:09:00Z</dcterms:modified>
</cp:coreProperties>
</file>